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4CC" w:rsidRPr="00B84548" w:rsidRDefault="00BA44CC" w:rsidP="00BA44CC">
      <w:pPr>
        <w:jc w:val="center"/>
        <w:rPr>
          <w:b/>
          <w:sz w:val="26"/>
          <w:szCs w:val="26"/>
          <w:u w:val="single"/>
        </w:rPr>
      </w:pPr>
      <w:r w:rsidRPr="00B84548">
        <w:rPr>
          <w:b/>
          <w:sz w:val="26"/>
          <w:szCs w:val="26"/>
          <w:u w:val="single"/>
        </w:rPr>
        <w:t>Drama Journal</w:t>
      </w:r>
    </w:p>
    <w:p w:rsidR="007E76AF" w:rsidRPr="00BA44CC" w:rsidRDefault="007E76AF">
      <w:pPr>
        <w:rPr>
          <w:sz w:val="24"/>
          <w:u w:val="single"/>
        </w:rPr>
      </w:pPr>
      <w:r w:rsidRPr="00BA44CC">
        <w:rPr>
          <w:sz w:val="24"/>
          <w:u w:val="single"/>
        </w:rPr>
        <w:t>Group Dynamics</w:t>
      </w:r>
    </w:p>
    <w:p w:rsidR="007E76AF" w:rsidRPr="00BA44CC" w:rsidRDefault="00A57D02" w:rsidP="00BA44CC">
      <w:pPr>
        <w:ind w:firstLine="720"/>
        <w:rPr>
          <w:sz w:val="24"/>
        </w:rPr>
      </w:pPr>
      <w:r w:rsidRPr="00BA44CC">
        <w:rPr>
          <w:sz w:val="24"/>
        </w:rPr>
        <w:t xml:space="preserve">I think that I can trust my group if they trust me. Because if the trust me then I would know that they believe in me enough not to make a fool of myself on stage and deliver my line right. So I would feel the right to trust them too. </w:t>
      </w:r>
      <w:r w:rsidR="007E76AF" w:rsidRPr="00BA44CC">
        <w:rPr>
          <w:sz w:val="24"/>
        </w:rPr>
        <w:t>My group’s strength is that we are able to be really creative with a script that does not offer much. Like what we did</w:t>
      </w:r>
      <w:r w:rsidR="00557BEB" w:rsidRPr="00BA44CC">
        <w:rPr>
          <w:sz w:val="24"/>
        </w:rPr>
        <w:t xml:space="preserve"> with our script</w:t>
      </w:r>
      <w:r w:rsidR="007E76AF" w:rsidRPr="00BA44CC">
        <w:rPr>
          <w:sz w:val="24"/>
        </w:rPr>
        <w:t xml:space="preserve">. We turned the 60 seconds into something that was some kind of FBI/ terrorist attack bombing count down. </w:t>
      </w:r>
      <w:r w:rsidR="00557BEB" w:rsidRPr="00BA44CC">
        <w:rPr>
          <w:sz w:val="24"/>
        </w:rPr>
        <w:t>Although, m</w:t>
      </w:r>
      <w:r w:rsidR="007E76AF" w:rsidRPr="00BA44CC">
        <w:rPr>
          <w:sz w:val="24"/>
        </w:rPr>
        <w:t xml:space="preserve">y group has </w:t>
      </w:r>
      <w:r w:rsidRPr="00BA44CC">
        <w:rPr>
          <w:sz w:val="24"/>
        </w:rPr>
        <w:t>a difficult time concentrating, w</w:t>
      </w:r>
      <w:r w:rsidR="007E76AF" w:rsidRPr="00BA44CC">
        <w:rPr>
          <w:sz w:val="24"/>
        </w:rPr>
        <w:t xml:space="preserve">e sometimes just fool around like making funny noises or delivering our lines in funny ways and then we end up not being able to concentrate due to the fact that we are all in fits of laughter and cannot deliver or project our line clear and loudly. I tend to have a hard time concentrating when someone in my group start making funny noises of delivers their lines in funny ways because I start laughing and that blows all my concentration. </w:t>
      </w:r>
      <w:r w:rsidR="00524699" w:rsidRPr="00BA44CC">
        <w:rPr>
          <w:sz w:val="24"/>
        </w:rPr>
        <w:t xml:space="preserve"> I also tend to say the person before me’s lines instead of sticking with my own when I lose my concentration. </w:t>
      </w:r>
      <w:r w:rsidRPr="00BA44CC">
        <w:rPr>
          <w:sz w:val="24"/>
        </w:rPr>
        <w:t xml:space="preserve">I think my group could work well if we stayed really concentrated. I think that if we do our very best and concentrate really hard on it our group could nail this play. </w:t>
      </w:r>
    </w:p>
    <w:p w:rsidR="007E76AF" w:rsidRDefault="007E76AF" w:rsidP="007E76AF">
      <w:pPr>
        <w:pStyle w:val="ListParagraph"/>
        <w:ind w:left="1440"/>
      </w:pPr>
    </w:p>
    <w:sectPr w:rsidR="007E76AF" w:rsidSect="007240B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0A0" w:rsidRDefault="007C10A0" w:rsidP="00BA44CC">
      <w:pPr>
        <w:spacing w:after="0" w:line="240" w:lineRule="auto"/>
      </w:pPr>
      <w:r>
        <w:separator/>
      </w:r>
    </w:p>
  </w:endnote>
  <w:endnote w:type="continuationSeparator" w:id="0">
    <w:p w:rsidR="007C10A0" w:rsidRDefault="007C10A0" w:rsidP="00BA44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4CC" w:rsidRDefault="00BA44CC" w:rsidP="00BA44CC">
    <w:proofErr w:type="spellStart"/>
    <w:r>
      <w:t>Dalisay</w:t>
    </w:r>
    <w:proofErr w:type="spellEnd"/>
    <w:r>
      <w:t xml:space="preserve"> </w:t>
    </w:r>
    <w:proofErr w:type="spellStart"/>
    <w:r>
      <w:t>Reballos</w:t>
    </w:r>
    <w:proofErr w:type="spellEnd"/>
    <w:r>
      <w:t xml:space="preserve"> </w:t>
    </w:r>
    <w:proofErr w:type="spellStart"/>
    <w:r>
      <w:t>Giovacchini</w:t>
    </w:r>
    <w:proofErr w:type="spellEnd"/>
  </w:p>
  <w:p w:rsidR="00BA44CC" w:rsidRDefault="00BA44CC" w:rsidP="00BA44CC">
    <w:r>
      <w:t>MYP1 Drama Journal</w:t>
    </w:r>
  </w:p>
  <w:p w:rsidR="00BA44CC" w:rsidRDefault="00BA44CC">
    <w:pPr>
      <w:pStyle w:val="Footer"/>
    </w:pPr>
    <w:r>
      <w:t>June 1, 2011</w:t>
    </w:r>
  </w:p>
  <w:p w:rsidR="00BA44CC" w:rsidRDefault="00BA44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0A0" w:rsidRDefault="007C10A0" w:rsidP="00BA44CC">
      <w:pPr>
        <w:spacing w:after="0" w:line="240" w:lineRule="auto"/>
      </w:pPr>
      <w:r>
        <w:separator/>
      </w:r>
    </w:p>
  </w:footnote>
  <w:footnote w:type="continuationSeparator" w:id="0">
    <w:p w:rsidR="007C10A0" w:rsidRDefault="007C10A0" w:rsidP="00BA44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35D77"/>
    <w:multiLevelType w:val="hybridMultilevel"/>
    <w:tmpl w:val="E6DE8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76AF"/>
    <w:rsid w:val="00524699"/>
    <w:rsid w:val="00557BEB"/>
    <w:rsid w:val="007240BA"/>
    <w:rsid w:val="007C10A0"/>
    <w:rsid w:val="007E76AF"/>
    <w:rsid w:val="008148A1"/>
    <w:rsid w:val="00A57D02"/>
    <w:rsid w:val="00B84548"/>
    <w:rsid w:val="00BA4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0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6AF"/>
    <w:pPr>
      <w:ind w:left="720"/>
      <w:contextualSpacing/>
    </w:pPr>
  </w:style>
  <w:style w:type="paragraph" w:styleId="Header">
    <w:name w:val="header"/>
    <w:basedOn w:val="Normal"/>
    <w:link w:val="HeaderChar"/>
    <w:uiPriority w:val="99"/>
    <w:semiHidden/>
    <w:unhideWhenUsed/>
    <w:rsid w:val="00BA44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A44CC"/>
  </w:style>
  <w:style w:type="paragraph" w:styleId="Footer">
    <w:name w:val="footer"/>
    <w:basedOn w:val="Normal"/>
    <w:link w:val="FooterChar"/>
    <w:uiPriority w:val="99"/>
    <w:unhideWhenUsed/>
    <w:rsid w:val="00BA4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4CC"/>
  </w:style>
  <w:style w:type="paragraph" w:styleId="BalloonText">
    <w:name w:val="Balloon Text"/>
    <w:basedOn w:val="Normal"/>
    <w:link w:val="BalloonTextChar"/>
    <w:uiPriority w:val="99"/>
    <w:semiHidden/>
    <w:unhideWhenUsed/>
    <w:rsid w:val="00BA4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Dalisay</dc:creator>
  <cp:lastModifiedBy>Dalisay</cp:lastModifiedBy>
  <cp:revision>5</cp:revision>
  <dcterms:created xsi:type="dcterms:W3CDTF">2011-05-30T22:05:00Z</dcterms:created>
  <dcterms:modified xsi:type="dcterms:W3CDTF">2011-05-30T22:26:00Z</dcterms:modified>
</cp:coreProperties>
</file>